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D9" w:rsidRPr="002044A4" w:rsidRDefault="00510623" w:rsidP="001E33D9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КУЛТУРЕН КАЛЕНДАР ЗА 2021</w:t>
      </w:r>
      <w:r w:rsidR="001E33D9">
        <w:rPr>
          <w:rFonts w:ascii="Times New Roman" w:hAnsi="Times New Roman" w:cs="Times New Roman"/>
          <w:sz w:val="36"/>
          <w:szCs w:val="36"/>
        </w:rPr>
        <w:t xml:space="preserve">г. НА НАРОДНО ЧИТАЛИЩЕ </w:t>
      </w:r>
      <w:r w:rsidR="001E33D9">
        <w:rPr>
          <w:rFonts w:ascii="Times New Roman" w:hAnsi="Times New Roman" w:cs="Times New Roman"/>
          <w:sz w:val="36"/>
          <w:szCs w:val="36"/>
          <w:lang w:val="en-US"/>
        </w:rPr>
        <w:t>“</w:t>
      </w:r>
      <w:r w:rsidR="001E33D9">
        <w:rPr>
          <w:rFonts w:ascii="Times New Roman" w:hAnsi="Times New Roman" w:cs="Times New Roman"/>
          <w:sz w:val="36"/>
          <w:szCs w:val="36"/>
        </w:rPr>
        <w:t>ХРИСТО БОТЕВ-1926г.-с.ЖЕЛЕЗНА</w:t>
      </w:r>
      <w:r w:rsidR="001E33D9">
        <w:rPr>
          <w:rFonts w:ascii="Times New Roman" w:hAnsi="Times New Roman" w:cs="Times New Roman"/>
          <w:sz w:val="36"/>
          <w:szCs w:val="36"/>
          <w:lang w:val="en-US"/>
        </w:rPr>
        <w:t>”</w:t>
      </w:r>
    </w:p>
    <w:p w:rsidR="00F22449" w:rsidRPr="002044A4" w:rsidRDefault="00F22449" w:rsidP="00F22449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2428"/>
        <w:gridCol w:w="4745"/>
      </w:tblGrid>
      <w:tr w:rsidR="00F22449" w:rsidTr="007F57D6">
        <w:trPr>
          <w:trHeight w:val="617"/>
        </w:trPr>
        <w:tc>
          <w:tcPr>
            <w:tcW w:w="2397" w:type="dxa"/>
          </w:tcPr>
          <w:p w:rsidR="00F22449" w:rsidRPr="00F22449" w:rsidRDefault="00F22449" w:rsidP="00F22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449">
              <w:rPr>
                <w:rFonts w:ascii="Times New Roman" w:hAnsi="Times New Roman" w:cs="Times New Roman"/>
                <w:sz w:val="32"/>
                <w:szCs w:val="32"/>
              </w:rPr>
              <w:t>МЕСЕЦ</w:t>
            </w:r>
          </w:p>
        </w:tc>
        <w:tc>
          <w:tcPr>
            <w:tcW w:w="2428" w:type="dxa"/>
          </w:tcPr>
          <w:p w:rsidR="00F22449" w:rsidRPr="00F22449" w:rsidRDefault="00F22449" w:rsidP="00F22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449">
              <w:rPr>
                <w:rFonts w:ascii="Times New Roman" w:hAnsi="Times New Roman" w:cs="Times New Roman"/>
                <w:sz w:val="32"/>
                <w:szCs w:val="32"/>
              </w:rPr>
              <w:t>МЯСТО НА ПРОВЕЖДАНЕ</w:t>
            </w:r>
          </w:p>
        </w:tc>
        <w:tc>
          <w:tcPr>
            <w:tcW w:w="4745" w:type="dxa"/>
          </w:tcPr>
          <w:p w:rsidR="00F22449" w:rsidRPr="00F22449" w:rsidRDefault="00F22449" w:rsidP="00F22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449">
              <w:rPr>
                <w:rFonts w:ascii="Times New Roman" w:hAnsi="Times New Roman" w:cs="Times New Roman"/>
                <w:sz w:val="32"/>
                <w:szCs w:val="32"/>
              </w:rPr>
              <w:t>ПРАЗНИЦИ И ДЕЙНОСТИ</w:t>
            </w:r>
          </w:p>
        </w:tc>
      </w:tr>
      <w:tr w:rsidR="00F22449" w:rsidTr="007F57D6">
        <w:trPr>
          <w:trHeight w:val="703"/>
        </w:trPr>
        <w:tc>
          <w:tcPr>
            <w:tcW w:w="2397" w:type="dxa"/>
          </w:tcPr>
          <w:p w:rsidR="00F22449" w:rsidRPr="002044A4" w:rsidRDefault="002044A4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  <w:p w:rsidR="00F22449" w:rsidRPr="0015427D" w:rsidRDefault="00F22449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2428" w:type="dxa"/>
          </w:tcPr>
          <w:p w:rsidR="00F22449" w:rsidRPr="0015427D" w:rsidRDefault="00F22449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F22449" w:rsidRPr="002044A4" w:rsidRDefault="002044A4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години от рождението на Христо Ботев, български поет, революционер, публицист и патрон на читалището – литературен рецитал</w:t>
            </w:r>
          </w:p>
        </w:tc>
      </w:tr>
      <w:tr w:rsidR="006E44FA" w:rsidTr="006E44FA">
        <w:tc>
          <w:tcPr>
            <w:tcW w:w="9570" w:type="dxa"/>
            <w:gridSpan w:val="3"/>
          </w:tcPr>
          <w:p w:rsidR="006E44FA" w:rsidRPr="006E44FA" w:rsidRDefault="006E44FA" w:rsidP="00F224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ФЕВРУАРИ</w:t>
            </w:r>
          </w:p>
        </w:tc>
      </w:tr>
      <w:tr w:rsidR="00F22449" w:rsidTr="007F57D6">
        <w:tc>
          <w:tcPr>
            <w:tcW w:w="2397" w:type="dxa"/>
          </w:tcPr>
          <w:p w:rsidR="00F22449" w:rsidRPr="0015427D" w:rsidRDefault="00522823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E44FA" w:rsidRPr="00154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4FA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2428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F22449" w:rsidRPr="0015427D" w:rsidRDefault="002044A4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 работилница за изработва</w:t>
            </w:r>
            <w:r w:rsidR="00522823">
              <w:rPr>
                <w:rFonts w:ascii="Times New Roman" w:hAnsi="Times New Roman" w:cs="Times New Roman"/>
                <w:sz w:val="28"/>
                <w:szCs w:val="28"/>
              </w:rPr>
              <w:t xml:space="preserve">не на мартенички </w:t>
            </w:r>
          </w:p>
        </w:tc>
        <w:bookmarkStart w:id="0" w:name="_GoBack"/>
        <w:bookmarkEnd w:id="0"/>
      </w:tr>
      <w:tr w:rsidR="006E44FA" w:rsidTr="007C717E">
        <w:tc>
          <w:tcPr>
            <w:tcW w:w="9570" w:type="dxa"/>
            <w:gridSpan w:val="3"/>
          </w:tcPr>
          <w:p w:rsidR="006E44FA" w:rsidRDefault="006E44FA" w:rsidP="00F224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</w:tr>
      <w:tr w:rsidR="00F22449" w:rsidTr="007F57D6">
        <w:tc>
          <w:tcPr>
            <w:tcW w:w="2397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6E44FA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8" w:type="dxa"/>
          </w:tcPr>
          <w:p w:rsidR="00F22449" w:rsidRPr="0015427D" w:rsidRDefault="00522823" w:rsidP="0052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F22449" w:rsidRPr="0015427D" w:rsidRDefault="006A778D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самодееца</w:t>
            </w:r>
            <w:r w:rsidR="00522823">
              <w:rPr>
                <w:rFonts w:ascii="Times New Roman" w:hAnsi="Times New Roman" w:cs="Times New Roman"/>
                <w:sz w:val="28"/>
                <w:szCs w:val="28"/>
              </w:rPr>
              <w:t>-празник</w:t>
            </w:r>
          </w:p>
        </w:tc>
      </w:tr>
      <w:tr w:rsidR="00F22449" w:rsidTr="007F57D6">
        <w:tc>
          <w:tcPr>
            <w:tcW w:w="2397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6E44FA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8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ЦЕНТЪР</w:t>
            </w:r>
            <w:r w:rsidR="00CB0BF7">
              <w:rPr>
                <w:rFonts w:ascii="Times New Roman" w:hAnsi="Times New Roman" w:cs="Times New Roman"/>
                <w:sz w:val="28"/>
                <w:szCs w:val="28"/>
              </w:rPr>
              <w:t>А НА</w:t>
            </w:r>
          </w:p>
          <w:p w:rsidR="006E44FA" w:rsidRPr="0015427D" w:rsidRDefault="00CB0BF7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44FA" w:rsidRPr="0015427D">
              <w:rPr>
                <w:rFonts w:ascii="Times New Roman" w:hAnsi="Times New Roman" w:cs="Times New Roman"/>
                <w:sz w:val="28"/>
                <w:szCs w:val="28"/>
              </w:rPr>
              <w:t>.ЖЕЛЕЗНА</w:t>
            </w:r>
          </w:p>
        </w:tc>
        <w:tc>
          <w:tcPr>
            <w:tcW w:w="4745" w:type="dxa"/>
          </w:tcPr>
          <w:p w:rsidR="00F22449" w:rsidRPr="0015427D" w:rsidRDefault="006A778D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на националния празник на Република България</w:t>
            </w:r>
            <w:r w:rsidR="00522823">
              <w:rPr>
                <w:rFonts w:ascii="Times New Roman" w:hAnsi="Times New Roman" w:cs="Times New Roman"/>
                <w:sz w:val="28"/>
                <w:szCs w:val="28"/>
              </w:rPr>
              <w:t xml:space="preserve"> с празничен концерт</w:t>
            </w:r>
          </w:p>
        </w:tc>
      </w:tr>
      <w:tr w:rsidR="00F22449" w:rsidTr="007F57D6">
        <w:tc>
          <w:tcPr>
            <w:tcW w:w="2397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6E44FA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8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F22449" w:rsidRPr="0015427D" w:rsidRDefault="00522823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A778D">
              <w:rPr>
                <w:rFonts w:ascii="Times New Roman" w:hAnsi="Times New Roman" w:cs="Times New Roman"/>
                <w:sz w:val="28"/>
                <w:szCs w:val="28"/>
              </w:rPr>
              <w:t>онцерт по случай деня на жената</w:t>
            </w:r>
          </w:p>
        </w:tc>
      </w:tr>
      <w:tr w:rsidR="00407D85" w:rsidTr="002651F1">
        <w:tc>
          <w:tcPr>
            <w:tcW w:w="9570" w:type="dxa"/>
            <w:gridSpan w:val="3"/>
          </w:tcPr>
          <w:p w:rsidR="00407D85" w:rsidRDefault="00407D85" w:rsidP="00F224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АПРИЛ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522823" w:rsidP="006E4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05-09</w:t>
            </w:r>
          </w:p>
          <w:p w:rsidR="00407D85" w:rsidRPr="0015427D" w:rsidRDefault="00407D85" w:rsidP="006E4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2428" w:type="dxa"/>
          </w:tcPr>
          <w:p w:rsidR="00407D85" w:rsidRPr="0015427D" w:rsidRDefault="00522823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522823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Седмица на детската книга-маратон на четенето с ученици, посветен на бележити български автори и произведенията им за деца</w:t>
            </w:r>
          </w:p>
        </w:tc>
      </w:tr>
      <w:tr w:rsidR="00407D85" w:rsidTr="001269E9">
        <w:tc>
          <w:tcPr>
            <w:tcW w:w="9570" w:type="dxa"/>
            <w:gridSpan w:val="3"/>
          </w:tcPr>
          <w:p w:rsidR="00407D85" w:rsidRDefault="00407D85" w:rsidP="001C7A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CB0BF7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8" w:type="dxa"/>
          </w:tcPr>
          <w:p w:rsidR="00407D85" w:rsidRPr="0015427D" w:rsidRDefault="00510623" w:rsidP="0051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ЦЕНТЪРА НА с.ЖЕЛЕЗНА</w:t>
            </w:r>
          </w:p>
        </w:tc>
        <w:tc>
          <w:tcPr>
            <w:tcW w:w="4745" w:type="dxa"/>
          </w:tcPr>
          <w:p w:rsidR="00407D85" w:rsidRPr="0015427D" w:rsidRDefault="00CB0BF7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Великденски концерт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8" w:type="dxa"/>
          </w:tcPr>
          <w:p w:rsidR="00407D85" w:rsidRPr="0015427D" w:rsidRDefault="00CB0BF7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ЦЕНТЪРА</w:t>
            </w:r>
            <w:r w:rsidR="00407D85" w:rsidRPr="0015427D">
              <w:rPr>
                <w:rFonts w:ascii="Times New Roman" w:hAnsi="Times New Roman" w:cs="Times New Roman"/>
                <w:sz w:val="28"/>
                <w:szCs w:val="28"/>
              </w:rPr>
              <w:t xml:space="preserve"> НА с.ЖЕЛЕЗНА</w:t>
            </w:r>
          </w:p>
        </w:tc>
        <w:tc>
          <w:tcPr>
            <w:tcW w:w="4745" w:type="dxa"/>
          </w:tcPr>
          <w:p w:rsidR="00510623" w:rsidRDefault="00CB0BF7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Празник по случай деня</w:t>
            </w:r>
            <w:r w:rsidR="006A778D">
              <w:rPr>
                <w:rFonts w:ascii="Times New Roman" w:hAnsi="Times New Roman" w:cs="Times New Roman"/>
                <w:sz w:val="28"/>
                <w:szCs w:val="28"/>
              </w:rPr>
              <w:t xml:space="preserve"> на българската култура, просвета и славянската писменост; събор на с.Железна</w:t>
            </w:r>
          </w:p>
          <w:p w:rsidR="00407D85" w:rsidRPr="0015427D" w:rsidRDefault="00510623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  <w:tr w:rsidR="00407D85" w:rsidTr="00F91661">
        <w:tc>
          <w:tcPr>
            <w:tcW w:w="9570" w:type="dxa"/>
            <w:gridSpan w:val="3"/>
          </w:tcPr>
          <w:p w:rsidR="00407D85" w:rsidRPr="0015427D" w:rsidRDefault="00407D85" w:rsidP="007F57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427D">
              <w:rPr>
                <w:rFonts w:ascii="Times New Roman" w:hAnsi="Times New Roman" w:cs="Times New Roman"/>
                <w:sz w:val="36"/>
                <w:szCs w:val="36"/>
              </w:rPr>
              <w:t>ЮНИ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6A778D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детето</w:t>
            </w:r>
            <w:r w:rsidR="00CB0BF7">
              <w:rPr>
                <w:rFonts w:ascii="Times New Roman" w:hAnsi="Times New Roman" w:cs="Times New Roman"/>
                <w:sz w:val="28"/>
                <w:szCs w:val="28"/>
              </w:rPr>
              <w:t>-празник за най-малките читатели</w:t>
            </w:r>
          </w:p>
        </w:tc>
      </w:tr>
      <w:tr w:rsidR="00407D85" w:rsidTr="001E33D9">
        <w:trPr>
          <w:trHeight w:val="707"/>
        </w:trPr>
        <w:tc>
          <w:tcPr>
            <w:tcW w:w="2397" w:type="dxa"/>
          </w:tcPr>
          <w:p w:rsidR="001E33D9" w:rsidRPr="0015427D" w:rsidRDefault="001E33D9" w:rsidP="001E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</w:p>
          <w:p w:rsidR="00407D85" w:rsidRDefault="001E33D9" w:rsidP="001E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407D85" w:rsidRDefault="001E33D9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407D85" w:rsidRPr="0015427D" w:rsidRDefault="001E33D9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Честване </w:t>
            </w:r>
            <w:r w:rsidR="00CB0BF7">
              <w:rPr>
                <w:rFonts w:ascii="Times New Roman" w:hAnsi="Times New Roman" w:cs="Times New Roman"/>
                <w:sz w:val="28"/>
                <w:szCs w:val="28"/>
              </w:rPr>
              <w:t>деня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Ботев и загиналите за свободата на България</w:t>
            </w:r>
            <w:r w:rsidR="00CB0BF7">
              <w:rPr>
                <w:rFonts w:ascii="Times New Roman" w:hAnsi="Times New Roman" w:cs="Times New Roman"/>
                <w:sz w:val="28"/>
                <w:szCs w:val="28"/>
              </w:rPr>
              <w:t>-рецитал</w:t>
            </w:r>
          </w:p>
        </w:tc>
      </w:tr>
      <w:tr w:rsidR="00407D85" w:rsidTr="00232726">
        <w:tc>
          <w:tcPr>
            <w:tcW w:w="9570" w:type="dxa"/>
            <w:gridSpan w:val="3"/>
          </w:tcPr>
          <w:p w:rsidR="00407D85" w:rsidRPr="0015427D" w:rsidRDefault="00407D85" w:rsidP="001542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427D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ЮЛИ И АВГУСТ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ЮЛИ-АВГУСТ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CB0BF7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Художествени ателиета</w:t>
            </w:r>
            <w:r w:rsidR="006A778D">
              <w:rPr>
                <w:rFonts w:ascii="Times New Roman" w:hAnsi="Times New Roman" w:cs="Times New Roman"/>
                <w:sz w:val="28"/>
                <w:szCs w:val="28"/>
              </w:rPr>
              <w:t xml:space="preserve"> през лятната ваканция и кино прожекции</w:t>
            </w:r>
          </w:p>
        </w:tc>
      </w:tr>
      <w:tr w:rsidR="00407D85" w:rsidTr="008423E0">
        <w:tc>
          <w:tcPr>
            <w:tcW w:w="9570" w:type="dxa"/>
            <w:gridSpan w:val="3"/>
          </w:tcPr>
          <w:p w:rsidR="00407D85" w:rsidRPr="0015427D" w:rsidRDefault="00407D85" w:rsidP="001542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427D">
              <w:rPr>
                <w:rFonts w:ascii="Times New Roman" w:hAnsi="Times New Roman" w:cs="Times New Roman"/>
                <w:sz w:val="36"/>
                <w:szCs w:val="36"/>
              </w:rPr>
              <w:t>СЕПТЕМВРИ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СЕПТЕМВРИ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CB0BF7" w:rsidP="001C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Честване деня</w:t>
            </w:r>
            <w:r w:rsidR="001E33D9">
              <w:rPr>
                <w:rFonts w:ascii="Times New Roman" w:hAnsi="Times New Roman" w:cs="Times New Roman"/>
                <w:sz w:val="28"/>
                <w:szCs w:val="28"/>
              </w:rPr>
              <w:t xml:space="preserve"> на независимостта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презентация и тематична изложба</w:t>
            </w:r>
          </w:p>
        </w:tc>
      </w:tr>
      <w:tr w:rsidR="00407D85" w:rsidTr="00971EF3">
        <w:tc>
          <w:tcPr>
            <w:tcW w:w="9570" w:type="dxa"/>
            <w:gridSpan w:val="3"/>
          </w:tcPr>
          <w:p w:rsidR="00407D85" w:rsidRPr="0015427D" w:rsidRDefault="00407D85" w:rsidP="001542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427D">
              <w:rPr>
                <w:rFonts w:ascii="Times New Roman" w:hAnsi="Times New Roman" w:cs="Times New Roman"/>
                <w:sz w:val="36"/>
                <w:szCs w:val="36"/>
              </w:rPr>
              <w:t>НОЕМВРИ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CB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07D85" w:rsidRPr="0015427D" w:rsidRDefault="00407D85" w:rsidP="00CB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CB0BF7" w:rsidP="001C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Честване деня</w:t>
            </w:r>
            <w:r w:rsidR="001E33D9">
              <w:rPr>
                <w:rFonts w:ascii="Times New Roman" w:hAnsi="Times New Roman" w:cs="Times New Roman"/>
                <w:sz w:val="28"/>
                <w:szCs w:val="28"/>
              </w:rPr>
              <w:t xml:space="preserve"> на народните будтели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-рецитал и концерт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CB0BF7" w:rsidP="00CB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07D85" w:rsidRPr="0015427D" w:rsidRDefault="00CB0BF7" w:rsidP="00CB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CB0BF7" w:rsidP="001C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християнското семейство-традиции и обичаи-кулинарна изложба</w:t>
            </w:r>
          </w:p>
        </w:tc>
      </w:tr>
      <w:tr w:rsidR="00522823" w:rsidRPr="0015427D" w:rsidTr="00670630">
        <w:tc>
          <w:tcPr>
            <w:tcW w:w="9570" w:type="dxa"/>
            <w:gridSpan w:val="3"/>
          </w:tcPr>
          <w:p w:rsidR="00522823" w:rsidRPr="0015427D" w:rsidRDefault="00CB0BF7" w:rsidP="006706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ДЕКЕМВРИ</w:t>
            </w:r>
          </w:p>
        </w:tc>
      </w:tr>
      <w:tr w:rsidR="00522823" w:rsidRPr="0015427D" w:rsidTr="00670630">
        <w:tc>
          <w:tcPr>
            <w:tcW w:w="2397" w:type="dxa"/>
          </w:tcPr>
          <w:p w:rsidR="00522823" w:rsidRPr="0015427D" w:rsidRDefault="00CB0BF7" w:rsidP="0067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  <w:p w:rsidR="00522823" w:rsidRPr="0015427D" w:rsidRDefault="00CB0BF7" w:rsidP="0067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2428" w:type="dxa"/>
          </w:tcPr>
          <w:p w:rsidR="00522823" w:rsidRPr="0015427D" w:rsidRDefault="00522823" w:rsidP="0067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522823" w:rsidRPr="0015427D" w:rsidRDefault="00CB0BF7" w:rsidP="0067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 и работилничка,свързани с народните обичаи през месец декември</w:t>
            </w:r>
          </w:p>
        </w:tc>
      </w:tr>
      <w:tr w:rsidR="00522823" w:rsidRPr="0015427D" w:rsidTr="00670630">
        <w:tc>
          <w:tcPr>
            <w:tcW w:w="2397" w:type="dxa"/>
          </w:tcPr>
          <w:p w:rsidR="00522823" w:rsidRPr="0015427D" w:rsidRDefault="00510623" w:rsidP="0051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522823" w:rsidRPr="0015427D" w:rsidRDefault="00510623" w:rsidP="0051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2428" w:type="dxa"/>
          </w:tcPr>
          <w:p w:rsidR="00522823" w:rsidRPr="0015427D" w:rsidRDefault="00522823" w:rsidP="0067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522823" w:rsidRPr="0015427D" w:rsidRDefault="00510623" w:rsidP="0067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Коледен концерт</w:t>
            </w:r>
          </w:p>
        </w:tc>
      </w:tr>
    </w:tbl>
    <w:p w:rsidR="0015427D" w:rsidRDefault="0015427D" w:rsidP="00F2244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5427D" w:rsidRPr="0015427D" w:rsidRDefault="0015427D" w:rsidP="0015427D">
      <w:pPr>
        <w:rPr>
          <w:rFonts w:ascii="Times New Roman" w:hAnsi="Times New Roman" w:cs="Times New Roman"/>
          <w:sz w:val="36"/>
          <w:szCs w:val="36"/>
        </w:rPr>
      </w:pPr>
    </w:p>
    <w:p w:rsidR="0015427D" w:rsidRPr="0015427D" w:rsidRDefault="0015427D" w:rsidP="0015427D">
      <w:pPr>
        <w:rPr>
          <w:rFonts w:ascii="Times New Roman" w:hAnsi="Times New Roman" w:cs="Times New Roman"/>
          <w:sz w:val="36"/>
          <w:szCs w:val="36"/>
        </w:rPr>
      </w:pPr>
    </w:p>
    <w:p w:rsidR="0015427D" w:rsidRDefault="0015427D" w:rsidP="0015427D">
      <w:pPr>
        <w:rPr>
          <w:rFonts w:ascii="Times New Roman" w:hAnsi="Times New Roman" w:cs="Times New Roman"/>
          <w:sz w:val="36"/>
          <w:szCs w:val="36"/>
        </w:rPr>
      </w:pPr>
    </w:p>
    <w:p w:rsidR="00407D85" w:rsidRDefault="00407D85" w:rsidP="0015427D">
      <w:pPr>
        <w:tabs>
          <w:tab w:val="left" w:pos="9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ИЗГОТВИЛ:</w:t>
      </w:r>
    </w:p>
    <w:p w:rsidR="00F22449" w:rsidRPr="0015427D" w:rsidRDefault="001E33D9" w:rsidP="0015427D">
      <w:pPr>
        <w:tabs>
          <w:tab w:val="left" w:pos="9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/Милко Делгянски</w:t>
      </w:r>
      <w:r w:rsidR="00407D85">
        <w:rPr>
          <w:rFonts w:ascii="Times New Roman" w:hAnsi="Times New Roman" w:cs="Times New Roman"/>
          <w:sz w:val="36"/>
          <w:szCs w:val="36"/>
        </w:rPr>
        <w:t>-Библиотекар/</w:t>
      </w:r>
      <w:r w:rsidR="0015427D">
        <w:rPr>
          <w:rFonts w:ascii="Times New Roman" w:hAnsi="Times New Roman" w:cs="Times New Roman"/>
          <w:sz w:val="36"/>
          <w:szCs w:val="36"/>
        </w:rPr>
        <w:tab/>
      </w:r>
    </w:p>
    <w:sectPr w:rsidR="00F22449" w:rsidRPr="0015427D" w:rsidSect="00C558E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49"/>
    <w:rsid w:val="0015427D"/>
    <w:rsid w:val="001E33D9"/>
    <w:rsid w:val="002044A4"/>
    <w:rsid w:val="00407D85"/>
    <w:rsid w:val="00510623"/>
    <w:rsid w:val="00522823"/>
    <w:rsid w:val="006A778D"/>
    <w:rsid w:val="006E44FA"/>
    <w:rsid w:val="007F57D6"/>
    <w:rsid w:val="00A47447"/>
    <w:rsid w:val="00C558E3"/>
    <w:rsid w:val="00CB0BF7"/>
    <w:rsid w:val="00F2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cp:lastPrinted>2020-11-05T08:05:00Z</cp:lastPrinted>
  <dcterms:created xsi:type="dcterms:W3CDTF">2017-04-03T09:55:00Z</dcterms:created>
  <dcterms:modified xsi:type="dcterms:W3CDTF">2020-11-05T08:06:00Z</dcterms:modified>
</cp:coreProperties>
</file>